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4677FB67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267DFF">
        <w:rPr>
          <w:rFonts w:ascii="Arial" w:hAnsi="Arial" w:cs="Arial"/>
          <w:b/>
          <w:sz w:val="20"/>
          <w:u w:val="single"/>
        </w:rPr>
        <w:t>2</w:t>
      </w:r>
    </w:p>
    <w:p w14:paraId="53F2D671" w14:textId="77777777" w:rsidR="00267DFF" w:rsidRPr="0071228E" w:rsidRDefault="00267DFF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5BF2FBC2" w14:textId="0195D573" w:rsidR="00267DFF" w:rsidRDefault="00703492" w:rsidP="00267DFF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4FF2D0D0" w14:textId="77777777" w:rsidR="000874C7" w:rsidRPr="0071228E" w:rsidRDefault="000874C7" w:rsidP="00267DFF">
      <w:pPr>
        <w:jc w:val="center"/>
        <w:rPr>
          <w:rFonts w:ascii="Arial" w:hAnsi="Arial" w:cs="Arial"/>
          <w:b/>
          <w:sz w:val="20"/>
        </w:rPr>
      </w:pPr>
    </w:p>
    <w:p w14:paraId="359B9F7D" w14:textId="77777777" w:rsidR="00267DFF" w:rsidRDefault="00267DFF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Část 2 </w:t>
      </w:r>
    </w:p>
    <w:p w14:paraId="5EADBEA1" w14:textId="4BD7EC93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60EFE">
        <w:rPr>
          <w:rFonts w:ascii="Arial" w:hAnsi="Arial" w:cs="Arial"/>
          <w:b/>
          <w:sz w:val="20"/>
        </w:rPr>
        <w:t>vyšší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</w:t>
      </w:r>
      <w:r w:rsidR="00C739FA">
        <w:rPr>
          <w:rFonts w:ascii="Arial" w:hAnsi="Arial" w:cs="Arial"/>
          <w:b/>
          <w:sz w:val="20"/>
        </w:rPr>
        <w:t>B</w:t>
      </w:r>
      <w:r w:rsidR="001855AD">
        <w:rPr>
          <w:rFonts w:ascii="Arial" w:hAnsi="Arial" w:cs="Arial"/>
          <w:b/>
          <w:sz w:val="20"/>
        </w:rPr>
        <w:t xml:space="preserve"> </w:t>
      </w:r>
    </w:p>
    <w:p w14:paraId="2F350E61" w14:textId="77777777" w:rsidR="00267DFF" w:rsidRDefault="00267DFF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Pr="00267DFF" w:rsidRDefault="00EA0395" w:rsidP="007524B9">
      <w:pPr>
        <w:spacing w:after="0"/>
        <w:rPr>
          <w:rFonts w:ascii="Arial" w:hAnsi="Arial" w:cs="Arial"/>
          <w:b/>
          <w:bCs/>
          <w:sz w:val="20"/>
        </w:rPr>
      </w:pPr>
    </w:p>
    <w:p w14:paraId="6DCC2FFE" w14:textId="4D24543F" w:rsidR="007524B9" w:rsidRPr="00267DFF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267DFF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0874C7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68"/>
        <w:gridCol w:w="1134"/>
        <w:gridCol w:w="3119"/>
      </w:tblGrid>
      <w:tr w:rsidR="00C739FA" w:rsidRPr="000874C7" w14:paraId="46A321E3" w14:textId="77777777" w:rsidTr="00750FF1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F7992C" w14:textId="399FA1D1" w:rsidR="00C739FA" w:rsidRPr="000874C7" w:rsidRDefault="00C739FA" w:rsidP="00750FF1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color w:val="000000"/>
                <w:sz w:val="20"/>
              </w:rPr>
              <w:t>Název položky - parametr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BC1D13" w14:textId="3F712859" w:rsidR="00C739FA" w:rsidRPr="000874C7" w:rsidRDefault="00C739FA" w:rsidP="00750FF1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color w:val="000000"/>
                <w:sz w:val="20"/>
              </w:rPr>
              <w:t>Požadovaná hodnota parametru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B457E9" w14:textId="09B83A6B" w:rsidR="00C739FA" w:rsidRPr="000874C7" w:rsidRDefault="00C739FA" w:rsidP="00750FF1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color w:val="000000"/>
                <w:sz w:val="20"/>
              </w:rPr>
              <w:t>jednotka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9D8925" w14:textId="26DB0BC8" w:rsidR="00C739FA" w:rsidRPr="000874C7" w:rsidRDefault="00C739FA" w:rsidP="00750FF1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dodavatele (ANO/NE, nabízená </w:t>
            </w:r>
            <w:r w:rsidR="00267DFF"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</w:t>
            </w:r>
            <w:r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odnota)</w:t>
            </w:r>
          </w:p>
        </w:tc>
      </w:tr>
      <w:tr w:rsidR="000874C7" w:rsidRPr="000874C7" w14:paraId="5BF2FDF9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22C77F8F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616CC8A5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max.  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14B0D6EE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4DB5F4DE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3185B9AA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22C7FC72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 xml:space="preserve">Šířka karoserie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59FDB246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2D137A5C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37946FBF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70856302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30AC7B89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3A1A6E0E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max. 1700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5D358A1C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04265E50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761F674A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27BD8F0D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775B5E31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max. 550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415F183C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56C1D227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12A19C6A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1F9F9A8E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 xml:space="preserve">Výkon motoru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11BF4412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1D0C7061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1BEEFA71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795F8E2E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112043D7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656473D6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min. 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39C0C162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3EA96AC4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4380F004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2F071D35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57DBAD19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02095C76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0874C7" w:rsidRPr="000874C7" w14:paraId="14CF550A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237CC219" w:rsidR="000874C7" w:rsidRPr="000874C7" w:rsidRDefault="000874C7" w:rsidP="000874C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 xml:space="preserve">Kola z lehkých slitin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1B520C4A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min. 20"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1D879C8F" w:rsidR="000874C7" w:rsidRPr="000874C7" w:rsidRDefault="000874C7" w:rsidP="000874C7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CA085D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C739FA" w:rsidRPr="000874C7" w14:paraId="6C633409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78DF3C9A" w:rsidR="00C739FA" w:rsidRPr="000874C7" w:rsidRDefault="00C739FA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4CEBA139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058AD7C3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A372E" w:rsidRPr="000874C7" w14:paraId="2E4384E7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FD477A" w14:textId="7BA3D09E" w:rsidR="004A372E" w:rsidRPr="000874C7" w:rsidRDefault="004A372E" w:rsidP="00267DFF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Pohon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ABCF6B" w14:textId="6CDF6D0E" w:rsidR="004A372E" w:rsidRPr="000874C7" w:rsidRDefault="004A372E" w:rsidP="00267DF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40E2E9" w14:textId="77777777" w:rsidR="004A372E" w:rsidRPr="000874C7" w:rsidRDefault="004A372E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D078" w14:textId="729463EB" w:rsidR="004A372E" w:rsidRPr="000874C7" w:rsidRDefault="004A372E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C739FA" w:rsidRPr="000874C7" w14:paraId="0005BED2" w14:textId="77777777" w:rsidTr="00267DFF">
        <w:trPr>
          <w:trHeight w:val="73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19F959E3" w:rsidR="00C739FA" w:rsidRPr="000874C7" w:rsidRDefault="00C739FA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4CC0EBDE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3A840A63" w:rsidR="00C739FA" w:rsidRPr="000874C7" w:rsidRDefault="00C739FA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DA09275" w14:textId="77777777" w:rsidR="00E15CC2" w:rsidRDefault="00E15CC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7A59A06" w14:textId="77777777" w:rsidR="00E15CC2" w:rsidRDefault="00E15CC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2083FB2D" w14:textId="77777777" w:rsidR="00E15CC2" w:rsidRDefault="00E15CC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2B7BBE5" w14:textId="77777777" w:rsidR="00E15CC2" w:rsidRDefault="00E15CC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0874C7" w14:paraId="139A45D2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3327F7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12738" w14:textId="1EE563D1" w:rsidR="00B51D10" w:rsidRPr="000874C7" w:rsidRDefault="003C5BA7" w:rsidP="00750FF1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B51D10" w:rsidRPr="000874C7" w14:paraId="2B6721D0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LED Matrix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368634EF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30FB983C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33C93B3F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489E06E4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4B28B02B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50F22894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0DF3E55C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Bezklíčový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3A2042C0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Automatická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0F4AE9E1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60796EA1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Head-up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64F04F98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32042861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 xml:space="preserve">Vyhřívané přední </w:t>
            </w:r>
            <w:r w:rsidR="003C5BA7" w:rsidRPr="000874C7">
              <w:rPr>
                <w:rFonts w:ascii="Arial" w:hAnsi="Arial" w:cs="Arial"/>
                <w:noProof w:val="0"/>
                <w:color w:val="000000"/>
                <w:sz w:val="20"/>
              </w:rPr>
              <w:t>sedadla a</w:t>
            </w: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 xml:space="preserve">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6FA39661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70A54CD2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Elektricky nastavitelná sedadla přední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06904579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77777777" w:rsidR="00B51D10" w:rsidRPr="000874C7" w:rsidRDefault="00B51D10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B51D10" w:rsidRPr="000874C7" w14:paraId="48651B9D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55455C94" w:rsidR="00B51D10" w:rsidRPr="000874C7" w:rsidRDefault="00807DF6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noProof w:val="0"/>
                <w:color w:val="000000"/>
                <w:sz w:val="20"/>
              </w:rPr>
              <w:t>V</w:t>
            </w:r>
            <w:r w:rsidR="00B51D10" w:rsidRPr="000874C7">
              <w:rPr>
                <w:rFonts w:ascii="Arial" w:hAnsi="Arial" w:cs="Arial"/>
                <w:noProof w:val="0"/>
                <w:color w:val="000000"/>
                <w:sz w:val="20"/>
              </w:rPr>
              <w:t xml:space="preserve">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B51D10" w:rsidRPr="000874C7" w:rsidRDefault="00B51D1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83B42" w:rsidRPr="000874C7" w14:paraId="5A94B8A7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ABC79A" w14:textId="358BE32C" w:rsidR="00983B42" w:rsidRPr="000874C7" w:rsidRDefault="00983B42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Ventilovaná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154213" w14:textId="5296EF6B" w:rsidR="00983B42" w:rsidRPr="000874C7" w:rsidRDefault="00983B42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ANO/NE</w:t>
            </w:r>
          </w:p>
        </w:tc>
      </w:tr>
      <w:tr w:rsidR="00446EE0" w:rsidRPr="000874C7" w14:paraId="6CD0FD6C" w14:textId="77777777" w:rsidTr="000874C7">
        <w:trPr>
          <w:trHeight w:val="397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7399EB" w14:textId="7DF4A1E1" w:rsidR="00446EE0" w:rsidRPr="000874C7" w:rsidRDefault="00267DFF" w:rsidP="00267DFF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color w:val="000000"/>
                <w:sz w:val="20"/>
              </w:rPr>
              <w:t>T</w:t>
            </w:r>
            <w:r w:rsidR="00446EE0" w:rsidRPr="000874C7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E4C7C8" w14:textId="61C6BAFE" w:rsidR="00446EE0" w:rsidRPr="000874C7" w:rsidRDefault="00446EE0" w:rsidP="00267DFF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0874C7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9657EA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874C7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67DFF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526C"/>
    <w:rsid w:val="00430CDA"/>
    <w:rsid w:val="00446EE0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372E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93A74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226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0FF1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07DF6"/>
    <w:rsid w:val="008126D1"/>
    <w:rsid w:val="00815D05"/>
    <w:rsid w:val="008259BD"/>
    <w:rsid w:val="00831001"/>
    <w:rsid w:val="00842CD0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83B42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39FA"/>
    <w:rsid w:val="00C75BD5"/>
    <w:rsid w:val="00C768FB"/>
    <w:rsid w:val="00C80B97"/>
    <w:rsid w:val="00C816E8"/>
    <w:rsid w:val="00C90E2C"/>
    <w:rsid w:val="00CA356D"/>
    <w:rsid w:val="00CA4CDF"/>
    <w:rsid w:val="00CA7121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15CC2"/>
    <w:rsid w:val="00E20E91"/>
    <w:rsid w:val="00E26DFC"/>
    <w:rsid w:val="00E32949"/>
    <w:rsid w:val="00E3431B"/>
    <w:rsid w:val="00E41F5C"/>
    <w:rsid w:val="00E46288"/>
    <w:rsid w:val="00E53BE2"/>
    <w:rsid w:val="00E651ED"/>
    <w:rsid w:val="00E74C28"/>
    <w:rsid w:val="00E95462"/>
    <w:rsid w:val="00E97A3A"/>
    <w:rsid w:val="00EA0395"/>
    <w:rsid w:val="00EA6297"/>
    <w:rsid w:val="00EE02BB"/>
    <w:rsid w:val="00EE3080"/>
    <w:rsid w:val="00EE72D6"/>
    <w:rsid w:val="00EF518C"/>
    <w:rsid w:val="00EF7E22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139</cp:revision>
  <dcterms:created xsi:type="dcterms:W3CDTF">2024-09-24T08:53:00Z</dcterms:created>
  <dcterms:modified xsi:type="dcterms:W3CDTF">2025-10-23T15:41:00Z</dcterms:modified>
</cp:coreProperties>
</file>